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8F275" w14:textId="77777777" w:rsidR="00670D2A" w:rsidRPr="00991FF2" w:rsidRDefault="00670D2A" w:rsidP="00670D2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91FF2">
        <w:rPr>
          <w:rFonts w:ascii="Times New Roman" w:hAnsi="Times New Roman" w:cs="Times New Roman"/>
          <w:b/>
          <w:bCs/>
          <w:sz w:val="28"/>
          <w:szCs w:val="28"/>
        </w:rPr>
        <w:t>Вопросы для подготовки к экзамену:</w:t>
      </w:r>
    </w:p>
    <w:p w14:paraId="3321DC96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Для чего предназначена библиотека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Pillow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.</w:t>
      </w:r>
    </w:p>
    <w:p w14:paraId="35183F0F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Какой командой можно установить библиотеку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Pillow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.</w:t>
      </w:r>
    </w:p>
    <w:p w14:paraId="7E37F0BF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Как импортировать библиотеку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Pillow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.</w:t>
      </w:r>
    </w:p>
    <w:p w14:paraId="431BC879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открытия изображения.</w:t>
      </w:r>
    </w:p>
    <w:p w14:paraId="1BE691D1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получения информации об изображении.</w:t>
      </w:r>
    </w:p>
    <w:p w14:paraId="7774B9D1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обрезки изображения.</w:t>
      </w:r>
    </w:p>
    <w:p w14:paraId="54097E49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Для чего предназначен метод </w:t>
      </w:r>
      <w:proofErr w:type="spellStart"/>
      <w:proofErr w:type="gramStart"/>
      <w:r w:rsidRPr="00D211AC">
        <w:rPr>
          <w:rFonts w:ascii="Times New Roman" w:hAnsi="Times New Roman" w:cs="Times New Roman"/>
          <w:sz w:val="28"/>
          <w:szCs w:val="28"/>
        </w:rPr>
        <w:t>rotate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211AC">
        <w:rPr>
          <w:rFonts w:ascii="Times New Roman" w:hAnsi="Times New Roman" w:cs="Times New Roman"/>
          <w:sz w:val="28"/>
          <w:szCs w:val="28"/>
        </w:rPr>
        <w:t>).</w:t>
      </w:r>
    </w:p>
    <w:p w14:paraId="0B3E9E00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загрузки изображения из URL.</w:t>
      </w:r>
    </w:p>
    <w:p w14:paraId="7C40138E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конвертирования из JPG в PNG.</w:t>
      </w:r>
    </w:p>
    <w:p w14:paraId="5F2ED112" w14:textId="195F1517" w:rsidR="00A23394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 Для чего предназначен метод </w:t>
      </w:r>
      <w:proofErr w:type="spellStart"/>
      <w:proofErr w:type="gramStart"/>
      <w:r w:rsidRPr="00D211AC">
        <w:rPr>
          <w:rFonts w:ascii="Times New Roman" w:hAnsi="Times New Roman" w:cs="Times New Roman"/>
          <w:sz w:val="28"/>
          <w:szCs w:val="28"/>
        </w:rPr>
        <w:t>resize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211AC">
        <w:rPr>
          <w:rFonts w:ascii="Times New Roman" w:hAnsi="Times New Roman" w:cs="Times New Roman"/>
          <w:sz w:val="28"/>
          <w:szCs w:val="28"/>
        </w:rPr>
        <w:t>).</w:t>
      </w:r>
    </w:p>
    <w:p w14:paraId="29EB8590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Какой командой можно установить библиотеку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OpenCV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.</w:t>
      </w:r>
    </w:p>
    <w:p w14:paraId="4B6F9D82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Какой командой можно импортировать библиотеку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OpenCV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.</w:t>
      </w:r>
    </w:p>
    <w:p w14:paraId="13FA66E9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импорта изображения.</w:t>
      </w:r>
    </w:p>
    <w:p w14:paraId="084AB497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просмотра изображения.</w:t>
      </w:r>
    </w:p>
    <w:p w14:paraId="34FEC452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изменения размера изображения.</w:t>
      </w:r>
    </w:p>
    <w:p w14:paraId="2CBE51DC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поворота изображения.</w:t>
      </w:r>
    </w:p>
    <w:p w14:paraId="1C57371F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перевода в градации серого и в чёрно-белое изображение по порогу.</w:t>
      </w:r>
    </w:p>
    <w:p w14:paraId="58EA5DB4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размытия изображения.</w:t>
      </w:r>
    </w:p>
    <w:p w14:paraId="32199A22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Напишите код для сглаживания изображения.</w:t>
      </w:r>
    </w:p>
    <w:p w14:paraId="6FB8C063" w14:textId="48610989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 Напишите код для распознавания объектов на изображении.</w:t>
      </w:r>
    </w:p>
    <w:p w14:paraId="0BD9E403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Дайте определение аугментации.</w:t>
      </w:r>
    </w:p>
    <w:p w14:paraId="410D0C53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Перечислите основные методы сбора обучающих наборов данных из естественных изображений.</w:t>
      </w:r>
    </w:p>
    <w:p w14:paraId="2C9E9FB3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Перечислите основные методы сбора обучающих наборов данных из искусственных изображений.</w:t>
      </w:r>
    </w:p>
    <w:p w14:paraId="5C615DCF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Перечислите основные библиотеки для аугментации обучающих наборов данных, состоящих из изображений.</w:t>
      </w:r>
    </w:p>
    <w:p w14:paraId="4DB79A52" w14:textId="04086FB4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Расскажите алгоритм сбора обучающих наборов данных.</w:t>
      </w:r>
    </w:p>
    <w:p w14:paraId="67A41346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lastRenderedPageBreak/>
        <w:t>Расскажите принцип работы линейной классификации в задаче обработки изображений.</w:t>
      </w:r>
    </w:p>
    <w:p w14:paraId="1C8440BE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Расскажите принцип работы алгоритма </w:t>
      </w:r>
      <w:r w:rsidRPr="00D211AC">
        <w:rPr>
          <w:rFonts w:ascii="Times New Roman" w:hAnsi="Times New Roman" w:cs="Times New Roman"/>
          <w:sz w:val="28"/>
          <w:szCs w:val="28"/>
          <w:lang w:val="en-US"/>
        </w:rPr>
        <w:t>KNN</w:t>
      </w:r>
      <w:r w:rsidRPr="00D211AC">
        <w:rPr>
          <w:rFonts w:ascii="Times New Roman" w:hAnsi="Times New Roman" w:cs="Times New Roman"/>
          <w:sz w:val="28"/>
          <w:szCs w:val="28"/>
        </w:rPr>
        <w:t xml:space="preserve"> в задаче обработки изображений.</w:t>
      </w:r>
    </w:p>
    <w:p w14:paraId="18B48A79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Расскажите принцип работы логистической регрессии в задаче обработки изображений.</w:t>
      </w:r>
    </w:p>
    <w:p w14:paraId="61310871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SoftMax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 xml:space="preserve"> в задаче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мультиклассовой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 xml:space="preserve"> классификации изображений.</w:t>
      </w:r>
    </w:p>
    <w:p w14:paraId="52B21226" w14:textId="1ADAF215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Расскажите принцип работы SVM в задаче обработки изображений.</w:t>
      </w:r>
    </w:p>
    <w:p w14:paraId="3B9F1316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Перечислите основные топологии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сверточных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 xml:space="preserve"> нейронных сетей.</w:t>
      </w:r>
    </w:p>
    <w:p w14:paraId="60AC0F87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Для решения каких задач применяют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Mask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 xml:space="preserve"> R-CNN.</w:t>
      </w:r>
    </w:p>
    <w:p w14:paraId="43DC9465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Для решения каких задач применяют </w:t>
      </w:r>
      <w:r w:rsidRPr="00D211AC">
        <w:rPr>
          <w:rFonts w:ascii="Times New Roman" w:hAnsi="Times New Roman" w:cs="Times New Roman"/>
          <w:sz w:val="28"/>
          <w:szCs w:val="28"/>
          <w:lang w:val="en-US"/>
        </w:rPr>
        <w:t>YOLO</w:t>
      </w:r>
      <w:r w:rsidRPr="00D211AC">
        <w:rPr>
          <w:rFonts w:ascii="Times New Roman" w:hAnsi="Times New Roman" w:cs="Times New Roman"/>
          <w:sz w:val="28"/>
          <w:szCs w:val="28"/>
        </w:rPr>
        <w:t>.</w:t>
      </w:r>
    </w:p>
    <w:p w14:paraId="0035C52E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Объясните принцип работы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сверточной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 xml:space="preserve"> нейронной сети.</w:t>
      </w:r>
    </w:p>
    <w:p w14:paraId="29DA2B10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Перечислите основные слои, которые используют в архитектуре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сверточных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 xml:space="preserve"> нейронных сетей.</w:t>
      </w:r>
    </w:p>
    <w:p w14:paraId="5C85DE87" w14:textId="2A86B21F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Перечислите наиболее часто встречающиеся функции активации, которые используют в архитектуре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сверточных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 xml:space="preserve"> нейронных сетей.</w:t>
      </w:r>
    </w:p>
    <w:p w14:paraId="5AD7AD3D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Объясните принцип работы алгоритма детекции и его назначение</w:t>
      </w:r>
    </w:p>
    <w:p w14:paraId="1F1DD248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Расскажите об алгоритме </w:t>
      </w:r>
      <w:r w:rsidRPr="00D211AC">
        <w:rPr>
          <w:rFonts w:ascii="Times New Roman" w:hAnsi="Times New Roman" w:cs="Times New Roman"/>
          <w:sz w:val="28"/>
          <w:szCs w:val="28"/>
          <w:lang w:val="en-US"/>
        </w:rPr>
        <w:t>SORT</w:t>
      </w:r>
      <w:r w:rsidRPr="00D211AC">
        <w:rPr>
          <w:rFonts w:ascii="Times New Roman" w:hAnsi="Times New Roman" w:cs="Times New Roman"/>
          <w:sz w:val="28"/>
          <w:szCs w:val="28"/>
        </w:rPr>
        <w:t>.</w:t>
      </w:r>
    </w:p>
    <w:p w14:paraId="5618D4D1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  <w:lang w:val="en-US"/>
        </w:rPr>
        <w:t>OpenCV</w:t>
      </w:r>
      <w:r w:rsidRPr="00D211AC">
        <w:rPr>
          <w:rFonts w:ascii="Times New Roman" w:hAnsi="Times New Roman" w:cs="Times New Roman"/>
          <w:sz w:val="28"/>
          <w:szCs w:val="28"/>
        </w:rPr>
        <w:t xml:space="preserve"> в задаче детектирования объектов на изображении.</w:t>
      </w:r>
    </w:p>
    <w:p w14:paraId="11A94CC4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Детектор </w:t>
      </w:r>
      <w:r w:rsidRPr="00D211AC">
        <w:rPr>
          <w:rFonts w:ascii="Times New Roman" w:hAnsi="Times New Roman" w:cs="Times New Roman"/>
          <w:sz w:val="28"/>
          <w:szCs w:val="28"/>
          <w:lang w:val="en-US"/>
        </w:rPr>
        <w:t>YOLO</w:t>
      </w:r>
      <w:r w:rsidRPr="00D211AC">
        <w:rPr>
          <w:rFonts w:ascii="Times New Roman" w:hAnsi="Times New Roman" w:cs="Times New Roman"/>
          <w:sz w:val="28"/>
          <w:szCs w:val="28"/>
        </w:rPr>
        <w:t xml:space="preserve"> в задаче детектирования объектов на изображении.</w:t>
      </w:r>
    </w:p>
    <w:p w14:paraId="26F2B1D4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Алгоритм HOG, в задаче детектирования объектов на изображении.</w:t>
      </w:r>
    </w:p>
    <w:p w14:paraId="479CD573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Алгоритм SSD, в задаче детектирования объектов на изображении.</w:t>
      </w:r>
    </w:p>
    <w:p w14:paraId="66B588E6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Алгоритм SPP-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net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, в задаче детектирования объектов на изображении.</w:t>
      </w:r>
    </w:p>
    <w:p w14:paraId="0C6C060A" w14:textId="4140FDBA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Алгоритм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darkflow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, в задаче детектирования объектов на изображении.</w:t>
      </w:r>
    </w:p>
    <w:p w14:paraId="13787529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Дайте определение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генеративно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-состязательным сетям.</w:t>
      </w:r>
    </w:p>
    <w:p w14:paraId="0F3367E9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генеративно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 xml:space="preserve">-состязательных сетей с использованием библиотеки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PyTorch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.</w:t>
      </w:r>
    </w:p>
    <w:p w14:paraId="42260A18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генеративно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 xml:space="preserve">-состязательных сетей с использованием библиотеки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TensorFlow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.</w:t>
      </w:r>
    </w:p>
    <w:p w14:paraId="485E1A41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lastRenderedPageBreak/>
        <w:t xml:space="preserve">Перечислите проблемы обучения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генеративно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-состязательных сетей.</w:t>
      </w:r>
    </w:p>
    <w:p w14:paraId="5D21F9CA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Расскажите принцип работы DCGAN.</w:t>
      </w:r>
    </w:p>
    <w:p w14:paraId="7B78B3D7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StackGAN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.</w:t>
      </w:r>
    </w:p>
    <w:p w14:paraId="609829CD" w14:textId="77777777" w:rsidR="00425C88" w:rsidRPr="00D211AC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>Расскажите принцип работы LAPGAN.</w:t>
      </w:r>
    </w:p>
    <w:p w14:paraId="75529286" w14:textId="4888907D" w:rsidR="00425C88" w:rsidRPr="00670D2A" w:rsidRDefault="00425C88" w:rsidP="00D211A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1AC"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proofErr w:type="spellStart"/>
      <w:r w:rsidRPr="00D211AC">
        <w:rPr>
          <w:rFonts w:ascii="Times New Roman" w:hAnsi="Times New Roman" w:cs="Times New Roman"/>
          <w:sz w:val="28"/>
          <w:szCs w:val="28"/>
        </w:rPr>
        <w:t>ControlGAN</w:t>
      </w:r>
      <w:proofErr w:type="spellEnd"/>
      <w:r w:rsidRPr="00D211AC">
        <w:rPr>
          <w:rFonts w:ascii="Times New Roman" w:hAnsi="Times New Roman" w:cs="Times New Roman"/>
          <w:sz w:val="28"/>
          <w:szCs w:val="28"/>
        </w:rPr>
        <w:t>.</w:t>
      </w:r>
    </w:p>
    <w:sectPr w:rsidR="00425C88" w:rsidRPr="00670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73811"/>
    <w:multiLevelType w:val="hybridMultilevel"/>
    <w:tmpl w:val="7F5ED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E7D35"/>
    <w:multiLevelType w:val="hybridMultilevel"/>
    <w:tmpl w:val="8DE04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D566E"/>
    <w:multiLevelType w:val="hybridMultilevel"/>
    <w:tmpl w:val="140A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ADD"/>
    <w:rsid w:val="00425C88"/>
    <w:rsid w:val="00525ADD"/>
    <w:rsid w:val="00670D2A"/>
    <w:rsid w:val="00A23394"/>
    <w:rsid w:val="00D2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4DD6"/>
  <w15:chartTrackingRefBased/>
  <w15:docId w15:val="{994B23B8-E7AD-441C-BFB6-9D4C2CF1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4</cp:revision>
  <dcterms:created xsi:type="dcterms:W3CDTF">2021-10-11T16:15:00Z</dcterms:created>
  <dcterms:modified xsi:type="dcterms:W3CDTF">2022-03-07T16:07:00Z</dcterms:modified>
</cp:coreProperties>
</file>